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8D32" w14:textId="455A8B4A" w:rsidR="005B5438" w:rsidRPr="008E3CDB" w:rsidRDefault="00326B67" w:rsidP="00BD2DB4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8E3CDB">
        <w:rPr>
          <w:rFonts w:ascii="Arial" w:hAnsi="Arial" w:cs="Arial"/>
          <w:b/>
          <w:color w:val="1F497D" w:themeColor="text2"/>
          <w:sz w:val="24"/>
          <w:szCs w:val="24"/>
        </w:rPr>
        <w:t>OPERATIVNI PLAN UDRUGE „PROVIDENCA“ ZA 202</w:t>
      </w:r>
      <w:r w:rsidR="008B4ADE">
        <w:rPr>
          <w:rFonts w:ascii="Arial" w:hAnsi="Arial" w:cs="Arial"/>
          <w:b/>
          <w:color w:val="1F497D" w:themeColor="text2"/>
          <w:sz w:val="24"/>
          <w:szCs w:val="24"/>
        </w:rPr>
        <w:t>3</w:t>
      </w:r>
      <w:r w:rsidRPr="008E3CDB">
        <w:rPr>
          <w:rFonts w:ascii="Arial" w:hAnsi="Arial" w:cs="Arial"/>
          <w:b/>
          <w:color w:val="1F497D" w:themeColor="text2"/>
          <w:sz w:val="24"/>
          <w:szCs w:val="24"/>
        </w:rPr>
        <w:t>. GODINU</w:t>
      </w:r>
    </w:p>
    <w:p w14:paraId="034CA0AB" w14:textId="77777777" w:rsidR="00C725B7" w:rsidRPr="008E3CDB" w:rsidRDefault="00C725B7">
      <w:pPr>
        <w:rPr>
          <w:rFonts w:ascii="Arial" w:hAnsi="Arial" w:cs="Arial"/>
        </w:rPr>
      </w:pPr>
    </w:p>
    <w:tbl>
      <w:tblPr>
        <w:tblStyle w:val="Svijetlosjenanje-Isticanje1"/>
        <w:tblW w:w="11758" w:type="dxa"/>
        <w:tblLayout w:type="fixed"/>
        <w:tblLook w:val="04A0" w:firstRow="1" w:lastRow="0" w:firstColumn="1" w:lastColumn="0" w:noHBand="0" w:noVBand="1"/>
      </w:tblPr>
      <w:tblGrid>
        <w:gridCol w:w="627"/>
        <w:gridCol w:w="1288"/>
        <w:gridCol w:w="1117"/>
        <w:gridCol w:w="798"/>
        <w:gridCol w:w="956"/>
        <w:gridCol w:w="1664"/>
        <w:gridCol w:w="1294"/>
        <w:gridCol w:w="1833"/>
        <w:gridCol w:w="29"/>
        <w:gridCol w:w="236"/>
        <w:gridCol w:w="1916"/>
      </w:tblGrid>
      <w:tr w:rsidR="007A006A" w:rsidRPr="008E3CDB" w14:paraId="126C3E98" w14:textId="77777777" w:rsidTr="00946A19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2DBC6A02" w14:textId="77777777" w:rsidR="00C725B7" w:rsidRPr="008E3CDB" w:rsidRDefault="00C725B7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303B96D0" w14:textId="77777777"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 xml:space="preserve">Aktivnosti </w:t>
            </w:r>
          </w:p>
        </w:tc>
        <w:tc>
          <w:tcPr>
            <w:tcW w:w="1754" w:type="dxa"/>
            <w:gridSpan w:val="2"/>
          </w:tcPr>
          <w:p w14:paraId="791569FF" w14:textId="77777777"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Vrijeme provedbe</w:t>
            </w:r>
          </w:p>
        </w:tc>
        <w:tc>
          <w:tcPr>
            <w:tcW w:w="1664" w:type="dxa"/>
          </w:tcPr>
          <w:p w14:paraId="459063EE" w14:textId="77777777"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Nositelj aktivnosti</w:t>
            </w:r>
          </w:p>
        </w:tc>
        <w:tc>
          <w:tcPr>
            <w:tcW w:w="1294" w:type="dxa"/>
          </w:tcPr>
          <w:p w14:paraId="4F568AE2" w14:textId="77777777"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Sredstva i izvor financiranja</w:t>
            </w:r>
          </w:p>
        </w:tc>
        <w:tc>
          <w:tcPr>
            <w:tcW w:w="1833" w:type="dxa"/>
          </w:tcPr>
          <w:p w14:paraId="461AEFBF" w14:textId="77777777" w:rsidR="00C725B7" w:rsidRPr="008E3CDB" w:rsidRDefault="00483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C</w:t>
            </w:r>
            <w:r w:rsidR="00C725B7" w:rsidRPr="008E3CDB">
              <w:rPr>
                <w:rFonts w:ascii="Arial" w:hAnsi="Arial" w:cs="Arial"/>
                <w:b w:val="0"/>
              </w:rPr>
              <w:t>iljevi</w:t>
            </w:r>
            <w:r w:rsidRPr="008E3CDB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BD2DB4" w:rsidRPr="008E3CDB" w14:paraId="53ECA04E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DA9F647" w14:textId="77777777" w:rsidR="00C725B7" w:rsidRPr="008E3CDB" w:rsidRDefault="00C725B7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5C59F050" w14:textId="77777777" w:rsidR="00C725B7" w:rsidRPr="008E3CDB" w:rsidRDefault="00C725B7" w:rsidP="00242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1.</w:t>
            </w:r>
            <w:r w:rsidR="00242357" w:rsidRPr="008E3CDB">
              <w:rPr>
                <w:rFonts w:ascii="Arial" w:hAnsi="Arial" w:cs="Arial"/>
                <w:b/>
              </w:rPr>
              <w:t xml:space="preserve"> REDOVNA</w:t>
            </w:r>
          </w:p>
        </w:tc>
        <w:tc>
          <w:tcPr>
            <w:tcW w:w="1754" w:type="dxa"/>
            <w:gridSpan w:val="2"/>
          </w:tcPr>
          <w:p w14:paraId="016503D5" w14:textId="77777777" w:rsidR="00C725B7" w:rsidRPr="008E3CDB" w:rsidRDefault="00242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DJELATNOST</w:t>
            </w:r>
          </w:p>
        </w:tc>
        <w:tc>
          <w:tcPr>
            <w:tcW w:w="1664" w:type="dxa"/>
          </w:tcPr>
          <w:p w14:paraId="1B50C2E5" w14:textId="77777777" w:rsidR="00C725B7" w:rsidRPr="008E3CDB" w:rsidRDefault="00242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UDRUGE</w:t>
            </w:r>
          </w:p>
        </w:tc>
        <w:tc>
          <w:tcPr>
            <w:tcW w:w="1294" w:type="dxa"/>
          </w:tcPr>
          <w:p w14:paraId="04518DBC" w14:textId="77777777"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47B7094D" w14:textId="77777777"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006A" w:rsidRPr="008E3CDB" w14:paraId="687B2A1E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CF3C2A3" w14:textId="039DED75" w:rsidR="00C725B7" w:rsidRPr="008E3CDB" w:rsidRDefault="007A006A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</w:t>
            </w:r>
            <w:r w:rsidR="008B4ADE">
              <w:rPr>
                <w:rFonts w:ascii="Arial" w:hAnsi="Arial" w:cs="Arial"/>
              </w:rPr>
              <w:t>1</w:t>
            </w:r>
          </w:p>
        </w:tc>
        <w:tc>
          <w:tcPr>
            <w:tcW w:w="2405" w:type="dxa"/>
            <w:gridSpan w:val="2"/>
          </w:tcPr>
          <w:p w14:paraId="7E7E937E" w14:textId="35E4BBF7" w:rsidR="00C725B7" w:rsidRPr="008E3CDB" w:rsidRDefault="008B4ADE" w:rsidP="007A0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006A" w:rsidRPr="008E3CDB">
              <w:rPr>
                <w:rFonts w:ascii="Arial" w:hAnsi="Arial" w:cs="Arial"/>
              </w:rPr>
              <w:t>. redovna Skupština</w:t>
            </w:r>
          </w:p>
        </w:tc>
        <w:tc>
          <w:tcPr>
            <w:tcW w:w="1754" w:type="dxa"/>
            <w:gridSpan w:val="2"/>
          </w:tcPr>
          <w:p w14:paraId="58ED5663" w14:textId="77777777"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417F97F" w14:textId="77777777"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6CB3555" w14:textId="77777777"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7B8B041" w14:textId="46532E2B" w:rsidR="00877509" w:rsidRDefault="007A006A" w:rsidP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</w:t>
            </w:r>
            <w:r w:rsidR="008B4ADE">
              <w:rPr>
                <w:rFonts w:ascii="Arial" w:hAnsi="Arial" w:cs="Arial"/>
              </w:rPr>
              <w:t>izvještaj o radu tijekom 2022. godine</w:t>
            </w:r>
          </w:p>
          <w:p w14:paraId="3E5FF65F" w14:textId="18EFCCA1" w:rsidR="008B4ADE" w:rsidRPr="008E3CDB" w:rsidRDefault="008B4ADE" w:rsidP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-donošenje financijskog i operativnog plana za 2023.</w:t>
            </w:r>
          </w:p>
          <w:p w14:paraId="334E9371" w14:textId="77777777" w:rsidR="00877509" w:rsidRPr="008E3CDB" w:rsidRDefault="00877509" w:rsidP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49A5" w:rsidRPr="008E3CDB" w14:paraId="023F2463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80BB975" w14:textId="77777777" w:rsidR="00483EA2" w:rsidRPr="008E3CDB" w:rsidRDefault="009B6713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1.4</w:t>
            </w:r>
          </w:p>
        </w:tc>
        <w:tc>
          <w:tcPr>
            <w:tcW w:w="2405" w:type="dxa"/>
            <w:gridSpan w:val="2"/>
          </w:tcPr>
          <w:p w14:paraId="54D6A14F" w14:textId="77777777" w:rsidR="00483EA2" w:rsidRPr="008E3CDB" w:rsidRDefault="009B6713" w:rsidP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Redovne Skupštine</w:t>
            </w:r>
          </w:p>
        </w:tc>
        <w:tc>
          <w:tcPr>
            <w:tcW w:w="1754" w:type="dxa"/>
            <w:gridSpan w:val="2"/>
          </w:tcPr>
          <w:p w14:paraId="48F72B71" w14:textId="77777777" w:rsidR="00483EA2" w:rsidRPr="008E3CDB" w:rsidRDefault="009B6713" w:rsidP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 tijekom godine ( minimalno 1 puta godišnje )</w:t>
            </w:r>
          </w:p>
        </w:tc>
        <w:tc>
          <w:tcPr>
            <w:tcW w:w="1664" w:type="dxa"/>
          </w:tcPr>
          <w:p w14:paraId="4D4A5C6D" w14:textId="77777777" w:rsidR="00483EA2" w:rsidRPr="008E3CDB" w:rsidRDefault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Predsjedništvo</w:t>
            </w:r>
          </w:p>
          <w:p w14:paraId="38C89B4A" w14:textId="77777777" w:rsidR="009B6713" w:rsidRPr="008E3CDB" w:rsidRDefault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</w:tcPr>
          <w:p w14:paraId="02FA299F" w14:textId="77777777" w:rsidR="00483EA2" w:rsidRPr="008E3CDB" w:rsidRDefault="00483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21B7407" w14:textId="77777777" w:rsidR="00483EA2" w:rsidRPr="008E3CDB" w:rsidRDefault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Izvještavanje članova i javnosti o rezultatima poslovanja Udruge, te ostalim poduzetim radnjama</w:t>
            </w:r>
          </w:p>
        </w:tc>
      </w:tr>
      <w:tr w:rsidR="00A149A5" w:rsidRPr="008E3CDB" w14:paraId="4D259478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B63AD66" w14:textId="77777777" w:rsidR="00483EA2" w:rsidRPr="008E3CDB" w:rsidRDefault="004E003B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1.5</w:t>
            </w:r>
          </w:p>
        </w:tc>
        <w:tc>
          <w:tcPr>
            <w:tcW w:w="2405" w:type="dxa"/>
            <w:gridSpan w:val="2"/>
          </w:tcPr>
          <w:p w14:paraId="4A000E2E" w14:textId="77777777" w:rsidR="00483EA2" w:rsidRPr="008E3CDB" w:rsidRDefault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Raspisivanje natječaja za zapošljavanje</w:t>
            </w:r>
          </w:p>
        </w:tc>
        <w:tc>
          <w:tcPr>
            <w:tcW w:w="1754" w:type="dxa"/>
            <w:gridSpan w:val="2"/>
          </w:tcPr>
          <w:p w14:paraId="7F2CC94F" w14:textId="47CE858B" w:rsidR="00483EA2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Svibanj 2023.</w:t>
            </w:r>
          </w:p>
        </w:tc>
        <w:tc>
          <w:tcPr>
            <w:tcW w:w="1664" w:type="dxa"/>
          </w:tcPr>
          <w:p w14:paraId="7433CA4A" w14:textId="77777777" w:rsidR="00287CB9" w:rsidRPr="008E3CDB" w:rsidRDefault="00287CB9" w:rsidP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Predsjednica </w:t>
            </w:r>
          </w:p>
          <w:p w14:paraId="01E47CFC" w14:textId="77777777" w:rsidR="00483EA2" w:rsidRPr="008E3CDB" w:rsidRDefault="00287CB9" w:rsidP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Komisija za zapošljavanje</w:t>
            </w:r>
          </w:p>
        </w:tc>
        <w:tc>
          <w:tcPr>
            <w:tcW w:w="1294" w:type="dxa"/>
          </w:tcPr>
          <w:p w14:paraId="359B8C04" w14:textId="77777777" w:rsidR="00483EA2" w:rsidRPr="008E3CDB" w:rsidRDefault="00483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2B573F56" w14:textId="55EB1EB5" w:rsidR="00862E61" w:rsidRPr="008E3CDB" w:rsidRDefault="00287CB9" w:rsidP="008E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Zapošljavanje 1 voditelja </w:t>
            </w:r>
          </w:p>
        </w:tc>
      </w:tr>
      <w:tr w:rsidR="00A149A5" w:rsidRPr="008E3CDB" w14:paraId="181C293E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35BD8B59" w14:textId="77777777" w:rsidR="00483EA2" w:rsidRPr="008E3CDB" w:rsidRDefault="00862E61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1.6</w:t>
            </w:r>
          </w:p>
        </w:tc>
        <w:tc>
          <w:tcPr>
            <w:tcW w:w="2405" w:type="dxa"/>
            <w:gridSpan w:val="2"/>
          </w:tcPr>
          <w:p w14:paraId="4397A14F" w14:textId="77777777" w:rsidR="00483EA2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Vođenje administrativnih poslova Udruge</w:t>
            </w:r>
          </w:p>
        </w:tc>
        <w:tc>
          <w:tcPr>
            <w:tcW w:w="1754" w:type="dxa"/>
            <w:gridSpan w:val="2"/>
          </w:tcPr>
          <w:p w14:paraId="2B143495" w14:textId="77777777" w:rsidR="00483EA2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 tijekom godine</w:t>
            </w:r>
          </w:p>
        </w:tc>
        <w:tc>
          <w:tcPr>
            <w:tcW w:w="1664" w:type="dxa"/>
          </w:tcPr>
          <w:p w14:paraId="41320CA6" w14:textId="77777777" w:rsidR="00862E61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</w:tcPr>
          <w:p w14:paraId="381C11F3" w14:textId="77777777" w:rsidR="00483EA2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3" w:type="dxa"/>
          </w:tcPr>
          <w:p w14:paraId="27E9625B" w14:textId="77777777" w:rsidR="00287CB9" w:rsidRPr="008E3CDB" w:rsidRDefault="00287CB9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Poslovanje u skladu sa zakonskim propisima i aktima Udruge</w:t>
            </w:r>
          </w:p>
          <w:p w14:paraId="3F6F170C" w14:textId="77777777" w:rsidR="00287CB9" w:rsidRPr="008E3CDB" w:rsidRDefault="00287CB9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D406F8" w14:textId="77777777" w:rsidR="00483EA2" w:rsidRPr="008E3CDB" w:rsidRDefault="00287CB9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Transparentnost</w:t>
            </w:r>
          </w:p>
        </w:tc>
      </w:tr>
      <w:tr w:rsidR="008B4ADE" w:rsidRPr="008E3CDB" w14:paraId="60AE5AA9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A9107ED" w14:textId="1D506CA2" w:rsidR="008B4ADE" w:rsidRPr="008E3CDB" w:rsidRDefault="008B4A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    </w:t>
            </w:r>
          </w:p>
        </w:tc>
        <w:tc>
          <w:tcPr>
            <w:tcW w:w="2405" w:type="dxa"/>
            <w:gridSpan w:val="2"/>
          </w:tcPr>
          <w:p w14:paraId="78E9B349" w14:textId="2D8FC53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Raspisivanje natječaja za zapošljavanje</w:t>
            </w:r>
          </w:p>
        </w:tc>
        <w:tc>
          <w:tcPr>
            <w:tcW w:w="1754" w:type="dxa"/>
            <w:gridSpan w:val="2"/>
          </w:tcPr>
          <w:p w14:paraId="388FED75" w14:textId="76F6253F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Srpanj 2023.</w:t>
            </w:r>
          </w:p>
        </w:tc>
        <w:tc>
          <w:tcPr>
            <w:tcW w:w="1664" w:type="dxa"/>
          </w:tcPr>
          <w:p w14:paraId="1DD3C80E" w14:textId="77777777" w:rsidR="008B4ADE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Predsjednica</w:t>
            </w:r>
          </w:p>
          <w:p w14:paraId="049577C0" w14:textId="1F04116E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Komisija za zapošljavanje</w:t>
            </w:r>
          </w:p>
        </w:tc>
        <w:tc>
          <w:tcPr>
            <w:tcW w:w="1294" w:type="dxa"/>
          </w:tcPr>
          <w:p w14:paraId="751FB6D8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CB68237" w14:textId="3C0D7779" w:rsidR="008B4ADE" w:rsidRPr="008E3CDB" w:rsidRDefault="008B4ADE" w:rsidP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Zapošljavanje 4 </w:t>
            </w:r>
            <w:proofErr w:type="spellStart"/>
            <w:r>
              <w:rPr>
                <w:rFonts w:ascii="Arial" w:hAnsi="Arial" w:cs="Arial"/>
              </w:rPr>
              <w:t>gerontodomaćice</w:t>
            </w:r>
            <w:proofErr w:type="spellEnd"/>
          </w:p>
        </w:tc>
      </w:tr>
      <w:tr w:rsidR="00A149A5" w:rsidRPr="008E3CDB" w14:paraId="24E6B330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B66FE80" w14:textId="6CC8FC8D" w:rsidR="00483EA2" w:rsidRPr="008E3CDB" w:rsidRDefault="008F14B9" w:rsidP="00D1545E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</w:t>
            </w:r>
            <w:r w:rsidR="008B4ADE">
              <w:rPr>
                <w:rFonts w:ascii="Arial" w:hAnsi="Arial" w:cs="Arial"/>
              </w:rPr>
              <w:t>8</w:t>
            </w:r>
          </w:p>
        </w:tc>
        <w:tc>
          <w:tcPr>
            <w:tcW w:w="2405" w:type="dxa"/>
            <w:gridSpan w:val="2"/>
          </w:tcPr>
          <w:p w14:paraId="093E3937" w14:textId="77777777" w:rsidR="00483EA2" w:rsidRPr="008E3CDB" w:rsidRDefault="0044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Financijsko praćenje aktivnosti, plaćanja, prikupljanja knjigovodstvena dokumentacije i dostavljanje knjigovodstvenom servisu</w:t>
            </w:r>
          </w:p>
        </w:tc>
        <w:tc>
          <w:tcPr>
            <w:tcW w:w="1754" w:type="dxa"/>
            <w:gridSpan w:val="2"/>
          </w:tcPr>
          <w:p w14:paraId="332595C0" w14:textId="77777777" w:rsidR="00483EA2" w:rsidRPr="008E3CDB" w:rsidRDefault="0044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 tijekom godine</w:t>
            </w:r>
          </w:p>
        </w:tc>
        <w:tc>
          <w:tcPr>
            <w:tcW w:w="1664" w:type="dxa"/>
          </w:tcPr>
          <w:p w14:paraId="43EEA504" w14:textId="77777777" w:rsidR="00483EA2" w:rsidRPr="008E3CDB" w:rsidRDefault="00AF0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</w:t>
            </w:r>
            <w:r w:rsidR="00924876" w:rsidRPr="008E3CDB">
              <w:rPr>
                <w:rFonts w:ascii="Arial" w:hAnsi="Arial" w:cs="Arial"/>
              </w:rPr>
              <w:t>oditeljica</w:t>
            </w:r>
          </w:p>
          <w:p w14:paraId="353D621F" w14:textId="77777777" w:rsidR="00AF0D2C" w:rsidRPr="008E3CDB" w:rsidRDefault="00AF0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predsjedništvo</w:t>
            </w:r>
          </w:p>
        </w:tc>
        <w:tc>
          <w:tcPr>
            <w:tcW w:w="1294" w:type="dxa"/>
          </w:tcPr>
          <w:p w14:paraId="0EEA06AC" w14:textId="77777777" w:rsidR="00483EA2" w:rsidRPr="008E3CDB" w:rsidRDefault="0086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3" w:type="dxa"/>
          </w:tcPr>
          <w:p w14:paraId="430EABEE" w14:textId="77777777" w:rsidR="00483EA2" w:rsidRPr="008E3CDB" w:rsidRDefault="00862E61" w:rsidP="0086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Transparentnost poslovanja, poštivanje zakonskih propisa, usklađivanje aktivnosti i potrebnih financijskih sredstava</w:t>
            </w:r>
          </w:p>
        </w:tc>
      </w:tr>
      <w:tr w:rsidR="008B4ADE" w:rsidRPr="008E3CDB" w14:paraId="38D7E6ED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652F0DB" w14:textId="77777777" w:rsidR="008B4ADE" w:rsidRDefault="008B4ADE" w:rsidP="00D1545E">
            <w:pPr>
              <w:rPr>
                <w:rFonts w:ascii="Arial" w:hAnsi="Arial" w:cs="Arial"/>
                <w:b w:val="0"/>
                <w:bCs w:val="0"/>
              </w:rPr>
            </w:pPr>
          </w:p>
          <w:p w14:paraId="6E079196" w14:textId="77777777" w:rsidR="008B4ADE" w:rsidRPr="008E3CDB" w:rsidRDefault="008B4ADE" w:rsidP="00D1545E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33692BE4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64C5A22B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CEB2B62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34EC0753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DE1C1E2" w14:textId="77777777" w:rsidR="008B4ADE" w:rsidRPr="008E3CDB" w:rsidRDefault="008B4ADE" w:rsidP="0086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49A5" w:rsidRPr="008E3CDB" w14:paraId="31BB896C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174F73A" w14:textId="52D0B38F" w:rsidR="00483EA2" w:rsidRPr="008E3CDB" w:rsidRDefault="009C6098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lastRenderedPageBreak/>
              <w:t>1.</w:t>
            </w:r>
            <w:r w:rsidR="008B4ADE">
              <w:rPr>
                <w:rFonts w:ascii="Arial" w:hAnsi="Arial" w:cs="Arial"/>
              </w:rPr>
              <w:t>9</w:t>
            </w:r>
          </w:p>
        </w:tc>
        <w:tc>
          <w:tcPr>
            <w:tcW w:w="2405" w:type="dxa"/>
            <w:gridSpan w:val="2"/>
          </w:tcPr>
          <w:p w14:paraId="3F3D4E27" w14:textId="77777777"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Upis i ažuriranje evidencije članstva</w:t>
            </w:r>
          </w:p>
        </w:tc>
        <w:tc>
          <w:tcPr>
            <w:tcW w:w="1754" w:type="dxa"/>
            <w:gridSpan w:val="2"/>
          </w:tcPr>
          <w:p w14:paraId="2DEBFF18" w14:textId="77777777"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51A5F5CA" w14:textId="77777777"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</w:tcPr>
          <w:p w14:paraId="66D31774" w14:textId="77777777"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3" w:type="dxa"/>
          </w:tcPr>
          <w:p w14:paraId="54E0F612" w14:textId="77777777" w:rsidR="00483EA2" w:rsidRDefault="009C6098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Korištenje baze podataka za dopunu i evidenciju</w:t>
            </w:r>
          </w:p>
          <w:p w14:paraId="4B37AB82" w14:textId="77777777" w:rsidR="008B4ADE" w:rsidRPr="008E3CDB" w:rsidRDefault="008B4ADE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003B" w:rsidRPr="008E3CDB" w14:paraId="0D99A323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293BCFE" w14:textId="66AB53A8" w:rsidR="004E003B" w:rsidRPr="008E3CDB" w:rsidRDefault="00A149A5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</w:t>
            </w:r>
            <w:r w:rsidR="008B4ADE">
              <w:rPr>
                <w:rFonts w:ascii="Arial" w:hAnsi="Arial" w:cs="Arial"/>
              </w:rPr>
              <w:t>10</w:t>
            </w:r>
          </w:p>
        </w:tc>
        <w:tc>
          <w:tcPr>
            <w:tcW w:w="2405" w:type="dxa"/>
            <w:gridSpan w:val="2"/>
          </w:tcPr>
          <w:p w14:paraId="78C61E0F" w14:textId="77777777" w:rsidR="004E003B" w:rsidRPr="008E3CDB" w:rsidRDefault="00A149A5" w:rsidP="00E1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Pružanje osnovne usluge Udruge – pomoć u ku</w:t>
            </w:r>
            <w:r w:rsidR="00E115F3" w:rsidRPr="008E3CDB">
              <w:rPr>
                <w:rFonts w:ascii="Arial" w:hAnsi="Arial" w:cs="Arial"/>
              </w:rPr>
              <w:t>ć</w:t>
            </w:r>
            <w:r w:rsidRPr="008E3CDB">
              <w:rPr>
                <w:rFonts w:ascii="Arial" w:hAnsi="Arial" w:cs="Arial"/>
              </w:rPr>
              <w:t>i starim i nemoćnim osobama Grada Novalje</w:t>
            </w:r>
          </w:p>
        </w:tc>
        <w:tc>
          <w:tcPr>
            <w:tcW w:w="1754" w:type="dxa"/>
            <w:gridSpan w:val="2"/>
          </w:tcPr>
          <w:p w14:paraId="637C11B9" w14:textId="77777777" w:rsidR="004E003B" w:rsidRPr="008E3CDB" w:rsidRDefault="00A14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29C0C2BF" w14:textId="77777777" w:rsidR="00A149A5" w:rsidRPr="008E3CDB" w:rsidRDefault="00A14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E3CDB">
              <w:rPr>
                <w:rFonts w:ascii="Arial" w:hAnsi="Arial" w:cs="Arial"/>
              </w:rPr>
              <w:t>gerontodomaćice</w:t>
            </w:r>
            <w:proofErr w:type="spellEnd"/>
          </w:p>
        </w:tc>
        <w:tc>
          <w:tcPr>
            <w:tcW w:w="1294" w:type="dxa"/>
          </w:tcPr>
          <w:p w14:paraId="62FBD960" w14:textId="77777777" w:rsidR="004E003B" w:rsidRPr="008E3CDB" w:rsidRDefault="00A14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3" w:type="dxa"/>
          </w:tcPr>
          <w:p w14:paraId="72CF165B" w14:textId="77777777" w:rsidR="004E003B" w:rsidRPr="008E3CDB" w:rsidRDefault="006F27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Povećanje kvalitete života starim i nemoćnim osobama Grada Novalje</w:t>
            </w:r>
          </w:p>
        </w:tc>
      </w:tr>
      <w:tr w:rsidR="004E003B" w:rsidRPr="008E3CDB" w14:paraId="3C5C2B31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A1435C7" w14:textId="24206501" w:rsidR="004E003B" w:rsidRPr="008E3CDB" w:rsidRDefault="00C87F57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1.1</w:t>
            </w:r>
            <w:r w:rsidR="008B4ADE">
              <w:rPr>
                <w:rFonts w:ascii="Arial" w:hAnsi="Arial" w:cs="Arial"/>
              </w:rPr>
              <w:t>1</w:t>
            </w:r>
          </w:p>
        </w:tc>
        <w:tc>
          <w:tcPr>
            <w:tcW w:w="2405" w:type="dxa"/>
            <w:gridSpan w:val="2"/>
          </w:tcPr>
          <w:p w14:paraId="545FF8BF" w14:textId="77777777"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Izvještavanje poslodavca</w:t>
            </w:r>
          </w:p>
        </w:tc>
        <w:tc>
          <w:tcPr>
            <w:tcW w:w="1754" w:type="dxa"/>
            <w:gridSpan w:val="2"/>
          </w:tcPr>
          <w:p w14:paraId="00D68EFB" w14:textId="77777777"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4237F39F" w14:textId="77777777"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  <w:p w14:paraId="7789FCB1" w14:textId="77777777" w:rsidR="00C87F57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Predsjedništvo </w:t>
            </w:r>
          </w:p>
        </w:tc>
        <w:tc>
          <w:tcPr>
            <w:tcW w:w="1294" w:type="dxa"/>
          </w:tcPr>
          <w:p w14:paraId="03B0071E" w14:textId="77777777" w:rsidR="004E003B" w:rsidRPr="008E3CDB" w:rsidRDefault="00833F89" w:rsidP="00833F89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II -</w:t>
            </w:r>
          </w:p>
        </w:tc>
        <w:tc>
          <w:tcPr>
            <w:tcW w:w="1833" w:type="dxa"/>
          </w:tcPr>
          <w:p w14:paraId="130DC445" w14:textId="77777777"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Ispunjavanje radnih obveza, stvaranje pozitivne slike o Udruzi</w:t>
            </w:r>
          </w:p>
          <w:p w14:paraId="122F51A7" w14:textId="77777777" w:rsidR="00C87F57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transparentnost</w:t>
            </w:r>
          </w:p>
        </w:tc>
      </w:tr>
      <w:tr w:rsidR="008B4ADE" w:rsidRPr="008E3CDB" w14:paraId="3A5F5C7D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3EBBEFD2" w14:textId="77777777" w:rsidR="008B4ADE" w:rsidRPr="008E3CDB" w:rsidRDefault="008B4ADE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4AEC1910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5E8A697B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7EFD7862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D004C99" w14:textId="77777777" w:rsidR="008B4ADE" w:rsidRPr="008E3CDB" w:rsidRDefault="008B4ADE" w:rsidP="00833F89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F87734E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003B" w:rsidRPr="008E3CDB" w14:paraId="18FAE8B2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36F1C121" w14:textId="77777777" w:rsidR="004E003B" w:rsidRPr="008E3CDB" w:rsidRDefault="004E003B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738AF005" w14:textId="77777777" w:rsidR="004E003B" w:rsidRPr="008E3CDB" w:rsidRDefault="007454E2" w:rsidP="008E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2. ODR</w:t>
            </w:r>
            <w:r w:rsidR="008E3CDB">
              <w:rPr>
                <w:rFonts w:ascii="Arial" w:hAnsi="Arial" w:cs="Arial"/>
                <w:b/>
              </w:rPr>
              <w:t>Ž</w:t>
            </w:r>
            <w:r w:rsidRPr="008E3CDB">
              <w:rPr>
                <w:rFonts w:ascii="Arial" w:hAnsi="Arial" w:cs="Arial"/>
                <w:b/>
              </w:rPr>
              <w:t xml:space="preserve">IVI </w:t>
            </w:r>
          </w:p>
        </w:tc>
        <w:tc>
          <w:tcPr>
            <w:tcW w:w="1754" w:type="dxa"/>
            <w:gridSpan w:val="2"/>
          </w:tcPr>
          <w:p w14:paraId="3426D246" w14:textId="77777777" w:rsidR="004E003B" w:rsidRPr="008E3CDB" w:rsidRDefault="00745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 xml:space="preserve">RAZVOJ </w:t>
            </w:r>
          </w:p>
        </w:tc>
        <w:tc>
          <w:tcPr>
            <w:tcW w:w="1664" w:type="dxa"/>
          </w:tcPr>
          <w:p w14:paraId="505D94FB" w14:textId="77777777" w:rsidR="004E003B" w:rsidRPr="008E3CDB" w:rsidRDefault="00745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UDRUGE</w:t>
            </w:r>
          </w:p>
        </w:tc>
        <w:tc>
          <w:tcPr>
            <w:tcW w:w="1294" w:type="dxa"/>
          </w:tcPr>
          <w:p w14:paraId="31293AF3" w14:textId="77777777" w:rsidR="004E003B" w:rsidRPr="008E3CDB" w:rsidRDefault="004E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15C746FC" w14:textId="77777777" w:rsidR="004E003B" w:rsidRPr="008E3CDB" w:rsidRDefault="004E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4ADE" w:rsidRPr="008E3CDB" w14:paraId="5702C8FE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6CBDC283" w14:textId="77777777" w:rsidR="004E003B" w:rsidRPr="008E3CDB" w:rsidRDefault="00833F89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2.1</w:t>
            </w:r>
          </w:p>
        </w:tc>
        <w:tc>
          <w:tcPr>
            <w:tcW w:w="2405" w:type="dxa"/>
            <w:gridSpan w:val="2"/>
          </w:tcPr>
          <w:p w14:paraId="46DC113A" w14:textId="77777777" w:rsidR="004E003B" w:rsidRPr="008E3CDB" w:rsidRDefault="00833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Provođenje odobrene institucionalne podrške</w:t>
            </w:r>
          </w:p>
        </w:tc>
        <w:tc>
          <w:tcPr>
            <w:tcW w:w="1754" w:type="dxa"/>
            <w:gridSpan w:val="2"/>
          </w:tcPr>
          <w:p w14:paraId="038DBECF" w14:textId="77777777" w:rsidR="004E003B" w:rsidRPr="008E3CDB" w:rsidRDefault="00833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6FDDAB6A" w14:textId="77777777" w:rsidR="004E003B" w:rsidRPr="008E3CDB" w:rsidRDefault="00833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</w:t>
            </w:r>
            <w:r w:rsidR="00AF139C" w:rsidRPr="008E3CDB">
              <w:rPr>
                <w:rFonts w:ascii="Arial" w:hAnsi="Arial" w:cs="Arial"/>
              </w:rPr>
              <w:t>ca</w:t>
            </w:r>
          </w:p>
          <w:p w14:paraId="260605C2" w14:textId="77777777" w:rsidR="00833F89" w:rsidRPr="008E3CDB" w:rsidRDefault="00833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</w:tcPr>
          <w:p w14:paraId="5017ADE1" w14:textId="77777777" w:rsidR="004E003B" w:rsidRPr="008E3CDB" w:rsidRDefault="004F4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3" w:type="dxa"/>
          </w:tcPr>
          <w:p w14:paraId="377678BD" w14:textId="77777777" w:rsidR="004E003B" w:rsidRPr="008E3CDB" w:rsidRDefault="00833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Ispunjavanje ugovornih obveza</w:t>
            </w:r>
          </w:p>
        </w:tc>
      </w:tr>
      <w:tr w:rsidR="004E003B" w:rsidRPr="008E3CDB" w14:paraId="6B55DED9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20E5AC6A" w14:textId="77777777" w:rsidR="004E003B" w:rsidRPr="008E3CDB" w:rsidRDefault="00AF139C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2.2</w:t>
            </w:r>
          </w:p>
        </w:tc>
        <w:tc>
          <w:tcPr>
            <w:tcW w:w="2405" w:type="dxa"/>
            <w:gridSpan w:val="2"/>
          </w:tcPr>
          <w:p w14:paraId="261426D1" w14:textId="77777777" w:rsidR="004E003B" w:rsidRPr="008E3CDB" w:rsidRDefault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Prijave na natječaje za dodjelu bespovratnih sredstava</w:t>
            </w:r>
          </w:p>
        </w:tc>
        <w:tc>
          <w:tcPr>
            <w:tcW w:w="1754" w:type="dxa"/>
            <w:gridSpan w:val="2"/>
          </w:tcPr>
          <w:p w14:paraId="6E21DE43" w14:textId="77777777" w:rsidR="004E003B" w:rsidRPr="008E3CDB" w:rsidRDefault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2458B557" w14:textId="77777777" w:rsidR="004E003B" w:rsidRPr="008E3CDB" w:rsidRDefault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</w:t>
            </w:r>
            <w:r w:rsidR="00051316" w:rsidRPr="008E3CDB">
              <w:rPr>
                <w:rFonts w:ascii="Arial" w:hAnsi="Arial" w:cs="Arial"/>
              </w:rPr>
              <w:t>/dopredsjednica</w:t>
            </w:r>
          </w:p>
          <w:p w14:paraId="7A318DF6" w14:textId="77777777" w:rsidR="00AF139C" w:rsidRPr="008E3CDB" w:rsidRDefault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  <w:p w14:paraId="5A2021E2" w14:textId="77777777" w:rsidR="00AF139C" w:rsidRPr="008E3CDB" w:rsidRDefault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Stručni suradnici </w:t>
            </w:r>
          </w:p>
        </w:tc>
        <w:tc>
          <w:tcPr>
            <w:tcW w:w="1294" w:type="dxa"/>
          </w:tcPr>
          <w:p w14:paraId="1DC0BD56" w14:textId="77777777" w:rsidR="004E003B" w:rsidRPr="008E3CDB" w:rsidRDefault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3" w:type="dxa"/>
          </w:tcPr>
          <w:p w14:paraId="062C44BE" w14:textId="77777777" w:rsidR="004E003B" w:rsidRPr="008E3CDB" w:rsidRDefault="00AF139C" w:rsidP="00AF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Apliciranje na javne natječaje za dodjelu </w:t>
            </w:r>
            <w:r w:rsidR="008E3CDB" w:rsidRPr="008E3CDB">
              <w:rPr>
                <w:rFonts w:ascii="Arial" w:hAnsi="Arial" w:cs="Arial"/>
              </w:rPr>
              <w:t>bespovratnih</w:t>
            </w:r>
            <w:r w:rsidRPr="008E3CDB">
              <w:rPr>
                <w:rFonts w:ascii="Arial" w:hAnsi="Arial" w:cs="Arial"/>
              </w:rPr>
              <w:t xml:space="preserve"> sredstava</w:t>
            </w:r>
          </w:p>
        </w:tc>
      </w:tr>
      <w:tr w:rsidR="008B4ADE" w:rsidRPr="008E3CDB" w14:paraId="04FB2089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8532304" w14:textId="77777777" w:rsidR="007454E2" w:rsidRPr="008E3CDB" w:rsidRDefault="002D232B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2.3</w:t>
            </w:r>
          </w:p>
        </w:tc>
        <w:tc>
          <w:tcPr>
            <w:tcW w:w="2405" w:type="dxa"/>
            <w:gridSpan w:val="2"/>
          </w:tcPr>
          <w:p w14:paraId="087337C8" w14:textId="77777777" w:rsidR="007454E2" w:rsidRPr="008E3CDB" w:rsidRDefault="002D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Umrežavanje i razvoj poslovnih odnosa s drugim udrugama, organizacijama i ustanovama</w:t>
            </w:r>
          </w:p>
        </w:tc>
        <w:tc>
          <w:tcPr>
            <w:tcW w:w="1754" w:type="dxa"/>
            <w:gridSpan w:val="2"/>
          </w:tcPr>
          <w:p w14:paraId="472FB9A4" w14:textId="77777777" w:rsidR="007454E2" w:rsidRPr="008E3CDB" w:rsidRDefault="002D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0CF19515" w14:textId="77777777" w:rsidR="007454E2" w:rsidRPr="008E3CDB" w:rsidRDefault="002D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</w:t>
            </w:r>
            <w:r w:rsidR="00A06F0A" w:rsidRPr="008E3CDB">
              <w:rPr>
                <w:rFonts w:ascii="Arial" w:hAnsi="Arial" w:cs="Arial"/>
              </w:rPr>
              <w:t>/dopredsjednica</w:t>
            </w:r>
          </w:p>
          <w:p w14:paraId="2AF10B91" w14:textId="77777777" w:rsidR="002D232B" w:rsidRPr="008E3CDB" w:rsidRDefault="002D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  <w:p w14:paraId="7C557158" w14:textId="77777777" w:rsidR="002D232B" w:rsidRPr="008E3CDB" w:rsidRDefault="002D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74EA3B98" w14:textId="77777777" w:rsidR="007454E2" w:rsidRPr="008E3CDB" w:rsidRDefault="0024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3" w:type="dxa"/>
          </w:tcPr>
          <w:p w14:paraId="58FD3585" w14:textId="77777777" w:rsidR="007454E2" w:rsidRPr="008E3CDB" w:rsidRDefault="002D232B" w:rsidP="002D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Razvoj lokalnih  i nacionalnih politika, socijalnih usluga, suradnja</w:t>
            </w:r>
          </w:p>
        </w:tc>
      </w:tr>
      <w:tr w:rsidR="007454E2" w:rsidRPr="008E3CDB" w14:paraId="1B176773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311BECDB" w14:textId="77777777" w:rsidR="007454E2" w:rsidRPr="008E3CDB" w:rsidRDefault="003B3692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2.4</w:t>
            </w:r>
          </w:p>
        </w:tc>
        <w:tc>
          <w:tcPr>
            <w:tcW w:w="2405" w:type="dxa"/>
            <w:gridSpan w:val="2"/>
          </w:tcPr>
          <w:p w14:paraId="175A532B" w14:textId="77777777" w:rsidR="007454E2" w:rsidRPr="008E3CDB" w:rsidRDefault="003B3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Osposobljavanje i usavršavanje ljudskih potencijala</w:t>
            </w:r>
          </w:p>
        </w:tc>
        <w:tc>
          <w:tcPr>
            <w:tcW w:w="1754" w:type="dxa"/>
            <w:gridSpan w:val="2"/>
          </w:tcPr>
          <w:p w14:paraId="7F3568A4" w14:textId="77777777" w:rsidR="007454E2" w:rsidRPr="008E3CDB" w:rsidRDefault="003B3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3EFC5B7B" w14:textId="77777777" w:rsidR="007454E2" w:rsidRPr="008E3CDB" w:rsidRDefault="0024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Stručni suradnici</w:t>
            </w:r>
          </w:p>
          <w:p w14:paraId="724E59EB" w14:textId="77777777" w:rsidR="002479E6" w:rsidRPr="008E3CDB" w:rsidRDefault="0024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2DC7D37" w14:textId="77777777" w:rsidR="007454E2" w:rsidRPr="008E3CDB" w:rsidRDefault="0024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3" w:type="dxa"/>
          </w:tcPr>
          <w:p w14:paraId="1FBC6FBD" w14:textId="77777777" w:rsidR="007454E2" w:rsidRPr="008E3CDB" w:rsidRDefault="00672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Povećanje stručnih znanja i vještina zaposlenika</w:t>
            </w:r>
          </w:p>
        </w:tc>
      </w:tr>
      <w:tr w:rsidR="008B4ADE" w:rsidRPr="008E3CDB" w14:paraId="748E4E96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6BE86CAF" w14:textId="77777777" w:rsidR="007454E2" w:rsidRPr="008E3CDB" w:rsidRDefault="0067219C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2.5</w:t>
            </w:r>
          </w:p>
        </w:tc>
        <w:tc>
          <w:tcPr>
            <w:tcW w:w="2405" w:type="dxa"/>
            <w:gridSpan w:val="2"/>
          </w:tcPr>
          <w:p w14:paraId="4E9E6178" w14:textId="77777777" w:rsidR="007454E2" w:rsidRPr="008E3CDB" w:rsidRDefault="001C6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Nabavke </w:t>
            </w:r>
          </w:p>
        </w:tc>
        <w:tc>
          <w:tcPr>
            <w:tcW w:w="1754" w:type="dxa"/>
            <w:gridSpan w:val="2"/>
          </w:tcPr>
          <w:p w14:paraId="2D0E2803" w14:textId="77777777" w:rsidR="001C6AE0" w:rsidRPr="008E3CDB" w:rsidRDefault="001C6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Prema potrebi</w:t>
            </w:r>
          </w:p>
        </w:tc>
        <w:tc>
          <w:tcPr>
            <w:tcW w:w="1664" w:type="dxa"/>
          </w:tcPr>
          <w:p w14:paraId="1321D8C1" w14:textId="77777777" w:rsidR="007454E2" w:rsidRPr="008E3CDB" w:rsidRDefault="001C6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</w:tcPr>
          <w:p w14:paraId="1485198A" w14:textId="77777777" w:rsidR="007454E2" w:rsidRPr="008E3CDB" w:rsidRDefault="001C6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3" w:type="dxa"/>
          </w:tcPr>
          <w:p w14:paraId="51318A2A" w14:textId="77777777" w:rsidR="007454E2" w:rsidRPr="008E3CDB" w:rsidRDefault="001C6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Za redovno poslovanje</w:t>
            </w:r>
          </w:p>
        </w:tc>
      </w:tr>
      <w:tr w:rsidR="007454E2" w:rsidRPr="008E3CDB" w14:paraId="76C83696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1269CED3" w14:textId="77777777" w:rsidR="007454E2" w:rsidRPr="008E3CDB" w:rsidRDefault="007454E2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003031B9" w14:textId="77777777" w:rsidR="007454E2" w:rsidRPr="008E3CDB" w:rsidRDefault="00FC0DF9" w:rsidP="00FC0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3. PROMICANJE</w:t>
            </w:r>
          </w:p>
        </w:tc>
        <w:tc>
          <w:tcPr>
            <w:tcW w:w="1754" w:type="dxa"/>
            <w:gridSpan w:val="2"/>
          </w:tcPr>
          <w:p w14:paraId="53F03B1B" w14:textId="77777777" w:rsidR="007454E2" w:rsidRPr="008E3CDB" w:rsidRDefault="00FC0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RADA</w:t>
            </w:r>
          </w:p>
        </w:tc>
        <w:tc>
          <w:tcPr>
            <w:tcW w:w="1664" w:type="dxa"/>
          </w:tcPr>
          <w:p w14:paraId="42185DCA" w14:textId="77777777" w:rsidR="007454E2" w:rsidRPr="008E3CDB" w:rsidRDefault="00FC0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UDRUGE</w:t>
            </w:r>
          </w:p>
        </w:tc>
        <w:tc>
          <w:tcPr>
            <w:tcW w:w="1294" w:type="dxa"/>
          </w:tcPr>
          <w:p w14:paraId="3BD2F496" w14:textId="77777777" w:rsidR="007454E2" w:rsidRPr="008E3CDB" w:rsidRDefault="00745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26FDEF0B" w14:textId="77777777" w:rsidR="007454E2" w:rsidRPr="008E3CDB" w:rsidRDefault="00745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4ADE" w:rsidRPr="008E3CDB" w14:paraId="6C442503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79E2FE2B" w14:textId="77777777" w:rsidR="007454E2" w:rsidRPr="008E3CDB" w:rsidRDefault="00A06F0A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3.1</w:t>
            </w:r>
          </w:p>
        </w:tc>
        <w:tc>
          <w:tcPr>
            <w:tcW w:w="2405" w:type="dxa"/>
            <w:gridSpan w:val="2"/>
          </w:tcPr>
          <w:p w14:paraId="143DA432" w14:textId="77777777" w:rsidR="007454E2" w:rsidRPr="008E3CDB" w:rsidRDefault="00A0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Suradnja s medijima</w:t>
            </w:r>
          </w:p>
        </w:tc>
        <w:tc>
          <w:tcPr>
            <w:tcW w:w="1754" w:type="dxa"/>
            <w:gridSpan w:val="2"/>
          </w:tcPr>
          <w:p w14:paraId="1BD0CD49" w14:textId="77777777" w:rsidR="007454E2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</w:tcPr>
          <w:p w14:paraId="3460290F" w14:textId="77777777" w:rsidR="00A06F0A" w:rsidRPr="008E3CDB" w:rsidRDefault="00A0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Predsjednica/Dopredsjednica</w:t>
            </w:r>
          </w:p>
          <w:p w14:paraId="6813FF7C" w14:textId="77777777" w:rsidR="007454E2" w:rsidRPr="008E3CDB" w:rsidRDefault="00A0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 voditeljica  </w:t>
            </w:r>
          </w:p>
          <w:p w14:paraId="623D2C7C" w14:textId="77777777" w:rsidR="00A06F0A" w:rsidRPr="008E3CDB" w:rsidRDefault="00A0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FE07539" w14:textId="77777777" w:rsidR="007454E2" w:rsidRPr="008E3CDB" w:rsidRDefault="00745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40FE064A" w14:textId="77777777" w:rsidR="007454E2" w:rsidRPr="008E3CDB" w:rsidRDefault="00A06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Informiranje javnosti o radu Udruge</w:t>
            </w:r>
          </w:p>
        </w:tc>
      </w:tr>
      <w:tr w:rsidR="007454E2" w:rsidRPr="008E3CDB" w14:paraId="70CA2E97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D4CE605" w14:textId="77777777" w:rsidR="007454E2" w:rsidRPr="008E3CDB" w:rsidRDefault="00B86195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3.2</w:t>
            </w:r>
          </w:p>
        </w:tc>
        <w:tc>
          <w:tcPr>
            <w:tcW w:w="2405" w:type="dxa"/>
            <w:gridSpan w:val="2"/>
          </w:tcPr>
          <w:p w14:paraId="5A210018" w14:textId="77777777" w:rsidR="007454E2" w:rsidRPr="008E3CDB" w:rsidRDefault="00B86195" w:rsidP="00B86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Obilježavanje prigodnih dana i datuma</w:t>
            </w:r>
          </w:p>
        </w:tc>
        <w:tc>
          <w:tcPr>
            <w:tcW w:w="1754" w:type="dxa"/>
            <w:gridSpan w:val="2"/>
          </w:tcPr>
          <w:p w14:paraId="3F0D6DFD" w14:textId="77777777" w:rsidR="007454E2" w:rsidRPr="008E3CDB" w:rsidRDefault="000F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</w:t>
            </w:r>
            <w:r w:rsidR="00053BD3" w:rsidRPr="008E3CDB">
              <w:rPr>
                <w:rFonts w:ascii="Arial" w:hAnsi="Arial" w:cs="Arial"/>
              </w:rPr>
              <w:t>rigodno</w:t>
            </w:r>
          </w:p>
          <w:p w14:paraId="01415184" w14:textId="77777777" w:rsidR="000F137F" w:rsidRPr="008E3CDB" w:rsidRDefault="000F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01.listopad Dan starih osoba</w:t>
            </w:r>
          </w:p>
        </w:tc>
        <w:tc>
          <w:tcPr>
            <w:tcW w:w="1664" w:type="dxa"/>
          </w:tcPr>
          <w:p w14:paraId="41E0D6D2" w14:textId="77777777" w:rsidR="007454E2" w:rsidRPr="008E3CDB" w:rsidRDefault="00053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Svo članstvo i zaposlenici</w:t>
            </w:r>
          </w:p>
        </w:tc>
        <w:tc>
          <w:tcPr>
            <w:tcW w:w="1294" w:type="dxa"/>
          </w:tcPr>
          <w:p w14:paraId="699E1406" w14:textId="77777777" w:rsidR="00BE3F67" w:rsidRPr="008E3CDB" w:rsidRDefault="00BE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  <w:p w14:paraId="70731866" w14:textId="77777777" w:rsidR="007454E2" w:rsidRPr="008E3CDB" w:rsidRDefault="00BE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donatori</w:t>
            </w:r>
          </w:p>
        </w:tc>
        <w:tc>
          <w:tcPr>
            <w:tcW w:w="1833" w:type="dxa"/>
          </w:tcPr>
          <w:p w14:paraId="0A7BE251" w14:textId="77777777" w:rsidR="007454E2" w:rsidRPr="008E3CDB" w:rsidRDefault="00053BD3" w:rsidP="00053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Jačanje utjecaja Udruge i njena uključenost u razvoj lokalne zajednice</w:t>
            </w:r>
          </w:p>
          <w:p w14:paraId="4DA5E836" w14:textId="77777777" w:rsidR="00053BD3" w:rsidRPr="008E3CDB" w:rsidRDefault="00053BD3" w:rsidP="00053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Senzibiliziranje </w:t>
            </w:r>
            <w:r w:rsidRPr="008E3CDB">
              <w:rPr>
                <w:rFonts w:ascii="Arial" w:hAnsi="Arial" w:cs="Arial"/>
              </w:rPr>
              <w:lastRenderedPageBreak/>
              <w:t>javnosti</w:t>
            </w:r>
          </w:p>
        </w:tc>
      </w:tr>
      <w:tr w:rsidR="008B4ADE" w:rsidRPr="008E3CDB" w14:paraId="648DDDB9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176A41EE" w14:textId="77777777" w:rsidR="0067219C" w:rsidRPr="008E3CDB" w:rsidRDefault="00053BD3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2405" w:type="dxa"/>
            <w:gridSpan w:val="2"/>
          </w:tcPr>
          <w:p w14:paraId="627010AA" w14:textId="77777777" w:rsidR="0067219C" w:rsidRPr="008E3CDB" w:rsidRDefault="00C56A3D" w:rsidP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Izrada </w:t>
            </w:r>
            <w:r w:rsidR="008E3CDB" w:rsidRPr="008E3CDB">
              <w:rPr>
                <w:rFonts w:ascii="Arial" w:hAnsi="Arial" w:cs="Arial"/>
              </w:rPr>
              <w:t>informativnog</w:t>
            </w:r>
            <w:r w:rsidRPr="008E3CDB">
              <w:rPr>
                <w:rFonts w:ascii="Arial" w:hAnsi="Arial" w:cs="Arial"/>
              </w:rPr>
              <w:t xml:space="preserve"> letka i brošura</w:t>
            </w:r>
          </w:p>
        </w:tc>
        <w:tc>
          <w:tcPr>
            <w:tcW w:w="1754" w:type="dxa"/>
            <w:gridSpan w:val="2"/>
          </w:tcPr>
          <w:p w14:paraId="003C355C" w14:textId="77777777" w:rsidR="0067219C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povremeno</w:t>
            </w:r>
          </w:p>
        </w:tc>
        <w:tc>
          <w:tcPr>
            <w:tcW w:w="1664" w:type="dxa"/>
          </w:tcPr>
          <w:p w14:paraId="20D7B79B" w14:textId="77777777" w:rsidR="0067219C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Stručni suradnici</w:t>
            </w:r>
          </w:p>
          <w:p w14:paraId="0EAB7D18" w14:textId="77777777"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Predsjedništvo</w:t>
            </w:r>
          </w:p>
          <w:p w14:paraId="63EAC407" w14:textId="77777777"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</w:tc>
        <w:tc>
          <w:tcPr>
            <w:tcW w:w="1294" w:type="dxa"/>
          </w:tcPr>
          <w:p w14:paraId="406F373B" w14:textId="77777777" w:rsidR="0067219C" w:rsidRPr="008E3CDB" w:rsidRDefault="006F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donatori</w:t>
            </w:r>
          </w:p>
        </w:tc>
        <w:tc>
          <w:tcPr>
            <w:tcW w:w="1833" w:type="dxa"/>
          </w:tcPr>
          <w:p w14:paraId="06BAB771" w14:textId="77777777" w:rsidR="0067219C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Informiranje javnosti o radu udruge</w:t>
            </w:r>
          </w:p>
          <w:p w14:paraId="05A6A17D" w14:textId="77777777" w:rsidR="008B4ADE" w:rsidRPr="008E3CDB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4ADE" w:rsidRPr="008E3CDB" w14:paraId="08D47995" w14:textId="77777777" w:rsidTr="00946A19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78139756" w14:textId="7833CD75" w:rsidR="008B4ADE" w:rsidRPr="008E3CDB" w:rsidRDefault="008B4A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3.4     </w:t>
            </w:r>
          </w:p>
        </w:tc>
        <w:tc>
          <w:tcPr>
            <w:tcW w:w="2405" w:type="dxa"/>
            <w:gridSpan w:val="2"/>
          </w:tcPr>
          <w:p w14:paraId="22A1C005" w14:textId="196B33A2" w:rsidR="008B4ADE" w:rsidRPr="008E3CDB" w:rsidRDefault="008B4ADE" w:rsidP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Senzibilizacija javnosti</w:t>
            </w:r>
          </w:p>
        </w:tc>
        <w:tc>
          <w:tcPr>
            <w:tcW w:w="1754" w:type="dxa"/>
            <w:gridSpan w:val="2"/>
          </w:tcPr>
          <w:p w14:paraId="32504A5F" w14:textId="37E0A059" w:rsidR="008B4ADE" w:rsidRPr="008E3CDB" w:rsidRDefault="008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povremeno</w:t>
            </w:r>
          </w:p>
        </w:tc>
        <w:tc>
          <w:tcPr>
            <w:tcW w:w="1664" w:type="dxa"/>
          </w:tcPr>
          <w:p w14:paraId="4D41EE16" w14:textId="50AD1787" w:rsidR="008B4ADE" w:rsidRPr="008E3CDB" w:rsidRDefault="008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Djelatnici Udruge</w:t>
            </w:r>
          </w:p>
        </w:tc>
        <w:tc>
          <w:tcPr>
            <w:tcW w:w="1294" w:type="dxa"/>
          </w:tcPr>
          <w:p w14:paraId="75579815" w14:textId="2CD780EF" w:rsidR="008B4ADE" w:rsidRPr="008E3CDB" w:rsidRDefault="008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donatori</w:t>
            </w:r>
          </w:p>
        </w:tc>
        <w:tc>
          <w:tcPr>
            <w:tcW w:w="1833" w:type="dxa"/>
          </w:tcPr>
          <w:p w14:paraId="7A2520F4" w14:textId="77777777" w:rsidR="008B4ADE" w:rsidRDefault="008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Javno zagovaranje</w:t>
            </w:r>
          </w:p>
          <w:p w14:paraId="091ACBC9" w14:textId="77777777" w:rsidR="008B4ADE" w:rsidRDefault="008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725285" w14:textId="21734F7D" w:rsidR="008B4ADE" w:rsidRPr="008E3CDB" w:rsidRDefault="008B4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4ADE" w:rsidRPr="008E3CDB" w14:paraId="6D9CD0C0" w14:textId="77777777" w:rsidTr="00946A19">
        <w:trPr>
          <w:gridAfter w:val="3"/>
          <w:wAfter w:w="218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2DA30F1A" w14:textId="77777777" w:rsidR="008B4ADE" w:rsidRDefault="008B4ADE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14:paraId="63871E20" w14:textId="77777777" w:rsidR="008B4ADE" w:rsidRDefault="008B4ADE" w:rsidP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519BAEFB" w14:textId="77777777" w:rsidR="008B4ADE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5C94A89A" w14:textId="77777777" w:rsidR="008B4ADE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4E14F87B" w14:textId="77777777" w:rsidR="008B4ADE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158D6D0A" w14:textId="77777777" w:rsidR="008B4ADE" w:rsidRDefault="008B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46A19" w:rsidRPr="008E3CDB" w14:paraId="5FF4A438" w14:textId="77777777" w:rsidTr="00946A1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5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gridSpan w:val="2"/>
          </w:tcPr>
          <w:p w14:paraId="3E04F045" w14:textId="77777777" w:rsidR="00946A19" w:rsidRDefault="00946A1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3.5 Izrada programa volontiranja</w:t>
            </w:r>
          </w:p>
          <w:p w14:paraId="4CBDBF94" w14:textId="77777777" w:rsidR="00946A19" w:rsidRDefault="00946A19">
            <w:pPr>
              <w:rPr>
                <w:rFonts w:ascii="Arial" w:hAnsi="Arial" w:cs="Arial"/>
                <w:b w:val="0"/>
                <w:bCs w:val="0"/>
              </w:rPr>
            </w:pPr>
          </w:p>
          <w:p w14:paraId="317FED95" w14:textId="65BD8E68" w:rsidR="00946A19" w:rsidRPr="008E3CDB" w:rsidRDefault="00946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3.6 Održavanje web i </w:t>
            </w:r>
            <w:proofErr w:type="spellStart"/>
            <w:r>
              <w:rPr>
                <w:rFonts w:ascii="Arial" w:hAnsi="Arial" w:cs="Arial"/>
              </w:rPr>
              <w:t>facebook</w:t>
            </w:r>
            <w:proofErr w:type="spellEnd"/>
            <w:r>
              <w:rPr>
                <w:rFonts w:ascii="Arial" w:hAnsi="Arial" w:cs="Arial"/>
              </w:rPr>
              <w:t xml:space="preserve"> stranice</w:t>
            </w:r>
          </w:p>
        </w:tc>
        <w:tc>
          <w:tcPr>
            <w:tcW w:w="1915" w:type="dxa"/>
            <w:gridSpan w:val="2"/>
          </w:tcPr>
          <w:p w14:paraId="76F024A4" w14:textId="77777777" w:rsidR="00946A19" w:rsidRDefault="0094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kontinuirano </w:t>
            </w:r>
          </w:p>
          <w:p w14:paraId="0CF73FD7" w14:textId="77777777" w:rsidR="00946A19" w:rsidRDefault="0094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D5EC2C8" w14:textId="77777777" w:rsidR="00946A19" w:rsidRDefault="0094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03C18F" w14:textId="77777777" w:rsidR="00946A19" w:rsidRDefault="0094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3B3749" w14:textId="68F09B0C" w:rsidR="00946A19" w:rsidRPr="008E3CDB" w:rsidRDefault="0094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kontinuirano</w:t>
            </w:r>
          </w:p>
        </w:tc>
        <w:tc>
          <w:tcPr>
            <w:tcW w:w="5776" w:type="dxa"/>
            <w:gridSpan w:val="5"/>
          </w:tcPr>
          <w:p w14:paraId="36B96715" w14:textId="29AF5BC2" w:rsidR="00946A19" w:rsidRDefault="00946A19" w:rsidP="00946A19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Voditeljica           donatori          predstavljanje               rada Udruge na stručnim skupovima, organiziranje rada volontera</w:t>
            </w:r>
          </w:p>
          <w:p w14:paraId="445970B7" w14:textId="77777777" w:rsidR="00946A19" w:rsidRDefault="00946A19" w:rsidP="00946A19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11F305" w14:textId="77777777" w:rsidR="00946A19" w:rsidRDefault="00946A19" w:rsidP="00946A19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54F563B" w14:textId="77777777" w:rsidR="00946A19" w:rsidRDefault="00946A19" w:rsidP="00946A19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C4A4D7" w14:textId="495590ED" w:rsidR="00946A19" w:rsidRPr="00946A19" w:rsidRDefault="00946A19" w:rsidP="00946A19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Voditeljica</w:t>
            </w:r>
          </w:p>
        </w:tc>
      </w:tr>
      <w:tr w:rsidR="008B4ADE" w:rsidRPr="008E3CDB" w14:paraId="3FAF0338" w14:textId="77777777" w:rsidTr="00946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gridSpan w:val="2"/>
          </w:tcPr>
          <w:p w14:paraId="474CE98F" w14:textId="77777777" w:rsidR="00C56A3D" w:rsidRPr="008E3CDB" w:rsidRDefault="00C56A3D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14:paraId="6CA8FE65" w14:textId="77777777"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6" w:type="dxa"/>
            <w:gridSpan w:val="5"/>
          </w:tcPr>
          <w:p w14:paraId="2A3454AA" w14:textId="77777777"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4A0CDDB" w14:textId="77777777"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18062B12" w14:textId="77777777"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81B3F3B" w14:textId="77777777" w:rsidR="00C725B7" w:rsidRPr="008E3CDB" w:rsidRDefault="00C725B7">
      <w:pPr>
        <w:rPr>
          <w:rFonts w:ascii="Arial" w:hAnsi="Arial" w:cs="Arial"/>
        </w:rPr>
      </w:pPr>
    </w:p>
    <w:p w14:paraId="085583A4" w14:textId="77777777" w:rsidR="00CC7AC3" w:rsidRPr="008E3CDB" w:rsidRDefault="00CC7AC3">
      <w:pPr>
        <w:rPr>
          <w:rFonts w:ascii="Arial" w:hAnsi="Arial" w:cs="Arial"/>
        </w:rPr>
      </w:pPr>
    </w:p>
    <w:p w14:paraId="53A7EFD0" w14:textId="4B80A6A0" w:rsidR="00CC7AC3" w:rsidRPr="008E3CDB" w:rsidRDefault="00946A19" w:rsidP="00CC7A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Voditeljica</w:t>
      </w:r>
      <w:r w:rsidR="00CC7AC3" w:rsidRPr="008E3CDB">
        <w:rPr>
          <w:rFonts w:ascii="Arial" w:hAnsi="Arial" w:cs="Arial"/>
        </w:rPr>
        <w:t xml:space="preserve"> Udruge „</w:t>
      </w:r>
      <w:proofErr w:type="spellStart"/>
      <w:r w:rsidR="00CC7AC3" w:rsidRPr="008E3CDB">
        <w:rPr>
          <w:rFonts w:ascii="Arial" w:hAnsi="Arial" w:cs="Arial"/>
        </w:rPr>
        <w:t>Providenca</w:t>
      </w:r>
      <w:proofErr w:type="spellEnd"/>
      <w:r w:rsidR="00CC7AC3" w:rsidRPr="008E3CDB">
        <w:rPr>
          <w:rFonts w:ascii="Arial" w:hAnsi="Arial" w:cs="Arial"/>
        </w:rPr>
        <w:t>“</w:t>
      </w:r>
    </w:p>
    <w:p w14:paraId="7D3443F3" w14:textId="27F6EB78" w:rsidR="0006542F" w:rsidRPr="008E3CDB" w:rsidRDefault="00946A19" w:rsidP="00065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Ivana Žunić Lončarić </w:t>
      </w:r>
      <w:r w:rsidR="0006542F" w:rsidRPr="008E3CDB">
        <w:rPr>
          <w:rFonts w:ascii="Arial" w:hAnsi="Arial" w:cs="Arial"/>
        </w:rPr>
        <w:t xml:space="preserve">U Novalji, </w:t>
      </w:r>
      <w:r>
        <w:rPr>
          <w:rFonts w:ascii="Arial" w:hAnsi="Arial" w:cs="Arial"/>
        </w:rPr>
        <w:t>15.</w:t>
      </w:r>
      <w:r w:rsidR="0006542F" w:rsidRPr="008E3CDB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06542F" w:rsidRPr="008E3CDB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="0006542F" w:rsidRPr="008E3CDB">
        <w:rPr>
          <w:rFonts w:ascii="Arial" w:hAnsi="Arial" w:cs="Arial"/>
        </w:rPr>
        <w:t>.</w:t>
      </w:r>
    </w:p>
    <w:p w14:paraId="591FC214" w14:textId="77777777" w:rsidR="00CC7AC3" w:rsidRPr="008E3CDB" w:rsidRDefault="00CC7AC3">
      <w:pPr>
        <w:rPr>
          <w:rFonts w:ascii="Arial" w:hAnsi="Arial" w:cs="Arial"/>
        </w:rPr>
      </w:pPr>
    </w:p>
    <w:sectPr w:rsidR="00CC7AC3" w:rsidRPr="008E3CDB" w:rsidSect="005B5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3A8"/>
    <w:multiLevelType w:val="hybridMultilevel"/>
    <w:tmpl w:val="7F08C8BC"/>
    <w:lvl w:ilvl="0" w:tplc="E24AAD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6709C"/>
    <w:multiLevelType w:val="hybridMultilevel"/>
    <w:tmpl w:val="D02CC6EA"/>
    <w:lvl w:ilvl="0" w:tplc="FB8A8C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58207">
    <w:abstractNumId w:val="0"/>
  </w:num>
  <w:num w:numId="2" w16cid:durableId="181864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67"/>
    <w:rsid w:val="00051316"/>
    <w:rsid w:val="00053BD3"/>
    <w:rsid w:val="0006542F"/>
    <w:rsid w:val="000F137F"/>
    <w:rsid w:val="001C6AE0"/>
    <w:rsid w:val="001D2218"/>
    <w:rsid w:val="00242357"/>
    <w:rsid w:val="002479E6"/>
    <w:rsid w:val="00287CB9"/>
    <w:rsid w:val="002D232B"/>
    <w:rsid w:val="00326B67"/>
    <w:rsid w:val="003B3692"/>
    <w:rsid w:val="00443461"/>
    <w:rsid w:val="00483EA2"/>
    <w:rsid w:val="00490F57"/>
    <w:rsid w:val="004E003B"/>
    <w:rsid w:val="004F44F3"/>
    <w:rsid w:val="005B5438"/>
    <w:rsid w:val="0067219C"/>
    <w:rsid w:val="006F27AD"/>
    <w:rsid w:val="006F3F46"/>
    <w:rsid w:val="007454E2"/>
    <w:rsid w:val="007A006A"/>
    <w:rsid w:val="00833F89"/>
    <w:rsid w:val="00862E61"/>
    <w:rsid w:val="00877509"/>
    <w:rsid w:val="008B4ADE"/>
    <w:rsid w:val="008E3CDB"/>
    <w:rsid w:val="008F14B9"/>
    <w:rsid w:val="00924876"/>
    <w:rsid w:val="00946A19"/>
    <w:rsid w:val="009B6713"/>
    <w:rsid w:val="009C6098"/>
    <w:rsid w:val="009E32C8"/>
    <w:rsid w:val="00A06F0A"/>
    <w:rsid w:val="00A149A5"/>
    <w:rsid w:val="00AF0D2C"/>
    <w:rsid w:val="00AF139C"/>
    <w:rsid w:val="00B86195"/>
    <w:rsid w:val="00BD2DB4"/>
    <w:rsid w:val="00BE3F67"/>
    <w:rsid w:val="00C56A3D"/>
    <w:rsid w:val="00C725B7"/>
    <w:rsid w:val="00C87F57"/>
    <w:rsid w:val="00CC7AC3"/>
    <w:rsid w:val="00D1545E"/>
    <w:rsid w:val="00E115F3"/>
    <w:rsid w:val="00FC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7471"/>
  <w15:docId w15:val="{4105517D-C5D5-4108-9A1C-3D66C5D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3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006A"/>
    <w:pPr>
      <w:ind w:left="720"/>
      <w:contextualSpacing/>
    </w:pPr>
  </w:style>
  <w:style w:type="table" w:styleId="Svijetlosjenanje-Isticanje1">
    <w:name w:val="Light Shading Accent 1"/>
    <w:basedOn w:val="Obinatablica"/>
    <w:uiPriority w:val="60"/>
    <w:rsid w:val="00C56A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7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udruga.providenca@gmail.com</cp:lastModifiedBy>
  <cp:revision>2</cp:revision>
  <cp:lastPrinted>2023-05-16T06:51:00Z</cp:lastPrinted>
  <dcterms:created xsi:type="dcterms:W3CDTF">2023-05-16T07:01:00Z</dcterms:created>
  <dcterms:modified xsi:type="dcterms:W3CDTF">2023-05-16T07:01:00Z</dcterms:modified>
</cp:coreProperties>
</file>